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weer een verse Flits vanuit de Oostvogel! In deze Flits willen we u graag uitgebreider informeren over de vervolgstap die we vorige week al aangekondigd hadden en tevens wat deze stap zoal betekent voor de komende periode.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Verder leest u natuurlijk ook wat we in de klassen gaan behandelen komende week en leest u nieuws over het verkeersexamen en de IEP-eindtoets.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 </w:t>
      </w: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Zoals u in de vorige Nieuwsflits heeft kunnen lezen, gaan we vanaf maandag weer werken in onze units. Dit betekent o.a. concreet, dat we ook de gymlessen weer kunnen organiseren. Voor groep 5-8 zal dit zoals voorheen weer op woensdagochtend plaatsvinden en voor groep 1-4 op de vrijdagmiddag. We willen u vragen om betreffende dag de gymkleding mee te geven. Alvast bedankt!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Ondanks dat er steeds meer dingen mogelijk zijn, hebben we ook nog steeds te maken met een aantal zaken, die dit schooljaar helaas heel anders verlopen dan we ons vooraf hadden voorgesteld. Dit geldt met name o.a. voor de schoolreis en schoolkamp. We hebben moeten besluiten om deze activiteiten niet door te laten gaan.  We realiseren ons terdege hoe teleurstellend dit vooral voor de kinderen is, maar we gaan er alles aan doen om er voor onze kinderen een fijne en bijzondere periode van te maken. We hebben al een aantal leuke ideetjes, die we te zijner tijd met u zullen delen.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vragen en opmerkingen kunt u altijd contact opnemen met meester Godfried (</w:t>
      </w:r>
      <w:hyperlink r:id="rId4" w:tgtFrame="_blank" w:history="1">
        <w:r>
          <w:rPr>
            <w:rStyle w:val="Hyperlink"/>
            <w:rFonts w:ascii="Segoe UI" w:hAnsi="Segoe UI" w:cs="Segoe UI"/>
            <w:sz w:val="23"/>
            <w:szCs w:val="23"/>
            <w:bdr w:val="none" w:sz="0" w:space="0" w:color="auto" w:frame="1"/>
          </w:rPr>
          <w:t>godfriedblaeke@ogperspecto.nl</w:t>
        </w:r>
      </w:hyperlink>
      <w:r>
        <w:rPr>
          <w:rFonts w:ascii="Segoe UI" w:hAnsi="Segoe UI" w:cs="Segoe UI"/>
          <w:color w:val="201F1E"/>
          <w:sz w:val="23"/>
          <w:szCs w:val="23"/>
        </w:rPr>
        <w:t>) of juf Monique (</w:t>
      </w:r>
      <w:hyperlink r:id="rId5" w:tgtFrame="_blank" w:history="1">
        <w:r>
          <w:rPr>
            <w:rStyle w:val="Hyperlink"/>
            <w:rFonts w:ascii="Segoe UI" w:hAnsi="Segoe UI" w:cs="Segoe UI"/>
            <w:sz w:val="23"/>
            <w:szCs w:val="23"/>
            <w:bdr w:val="none" w:sz="0" w:space="0" w:color="auto" w:frame="1"/>
          </w:rPr>
          <w:t>moniquekindt@ogperspecto.nl</w:t>
        </w:r>
      </w:hyperlink>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hopen dat we volgend schooljaar weer meer kunnen organiseren dan dit jaar, maar laten we van deze periode vooral de positieve dingen onthouden: creatieve invulling van verschillende zaken, dingen eens op een andere manier doen, maar vooral de saamhorigheid van ons allen!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gaan we weer samen knutselen. Voor de komende lessen kunnen we nog allerlei kartonnen dozen gebruiken. We werken rondom het thema 'de boerderij' en we merken dat de kinderen erg enthousiast zijn. Spullen voor onze boerderij zijn uiteraard ook nog van harte welkom!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starten met het prentenboek 'De koe, die in het water viel'.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*De leerlingen van groep 8 hebben de leerling rapportage van de IEP-Eindtoets mee naar huis gekregen. Complimenten voor groep 8, want iedereen had goed z'n best gedaan! </w:t>
      </w:r>
      <w:r>
        <w:rPr>
          <w:rFonts w:ascii="Segoe UI" w:hAnsi="Segoe UI" w:cs="Segoe UI"/>
          <w:color w:val="201F1E"/>
          <w:sz w:val="23"/>
          <w:szCs w:val="23"/>
        </w:rPr>
        <w:lastRenderedPageBreak/>
        <w:t>Voor vragen of verdere toelichting op de toets kunt u contact opnemen met juf Ellen en juf Cindy.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*Woensdag zijn de verkeersdiploma's uitgedeeld aan de leerlingen van groep 7-8. Er was voor iedereen een diploma voor het theoretisch en/of het praktisch verkeersexamen én iedereen kreeg een zakje chips! Daar leken de kinderen nog wel blijer mee dan met hun diploma...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volgende week is het de bedoeling dat de kinderen van groep 7-8 de volledige musical kennen. Dus alle scènes én alle liedjes. Als compensatie  is er verder geen huiswerk voor volgende week, zodat alle focus op de musical kan!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*Dinsdag 1 juni heeft groep 5-6 toets Engels. De kopieerbladen zijn hiervoor mee naar huis gegaan. De kinderen moeten onder andere leren hoe ze vertellen dat het mooi weer is. Gelukkig zal het weer zelf de komende dagen ook meehelpen  om dit nog eens extra te oefenen!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sluiten we het thema Natuur af. We hebben dan verschillende milieuproblemen onder de loep genomen (plastic afval, klimaatverandering, fossiele brandstoffen en kringloop) en samen nagedacht over eventuele oplossingen voor deze problemen. In de loop van volgende week starten we aan een nieuw blok Aardrijkskunde. Hiervoor zal er ook weer een stukje topografie moeten worden geleerd.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Fijn en zonnig weekend!</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657974" w:rsidRDefault="00657974" w:rsidP="00657974">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C052A3" w:rsidRDefault="00657974"/>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74"/>
    <w:rsid w:val="002D2B3E"/>
    <w:rsid w:val="00657974"/>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4819B-5175-493A-BFA1-18FA102E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79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57974"/>
    <w:rPr>
      <w:b/>
      <w:bCs/>
    </w:rPr>
  </w:style>
  <w:style w:type="character" w:styleId="Hyperlink">
    <w:name w:val="Hyperlink"/>
    <w:basedOn w:val="Standaardalinea-lettertype"/>
    <w:uiPriority w:val="99"/>
    <w:semiHidden/>
    <w:unhideWhenUsed/>
    <w:rsid w:val="00657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iquekindt@ogperspecto.nl" TargetMode="External"/><Relationship Id="rId4" Type="http://schemas.openxmlformats.org/officeDocument/2006/relationships/hyperlink" Target="mailto:godfriedblaeke@ogperspect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3297</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2021-06-03T08:54:00Z</dcterms:created>
  <dcterms:modified xsi:type="dcterms:W3CDTF">2021-06-03T08:56:00Z</dcterms:modified>
</cp:coreProperties>
</file>