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verse Flits. Afgelopen week hebben we weer heerlijk samen kunnen werken (en zwemmen!). Een greep uit wat we hebben gedaan, leest u zoals u van ons gewend bent in deze Flits. Ook blikken we vooruit op de komende week. Het beloven nog drukke en weken te worden!</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 </w:t>
      </w:r>
      <w:r>
        <w:rPr>
          <w:rFonts w:ascii="Segoe UI" w:hAnsi="Segoe UI" w:cs="Segoe UI"/>
          <w:color w:val="201F1E"/>
          <w:sz w:val="23"/>
          <w:szCs w:val="23"/>
        </w:rPr>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Maandag 17 mei was de laatste dag van dit schooljaar dat de kinderen boeken konden lenen uit de schoolbieb voor thuis. Inmiddels zijn de drie weken uitleentermijn voorbij en hebben veel kinderen deze boeken alweer ingeleverd. Mocht u nog boeken thuis hebben, dan willen we u vragen om deze volgende week in te leveren. Alvast bedankt!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thema boerderij begint steeds meer vorm te krijgen. Zo hebben we nu ook een winkeltje in de hoek waar kinderen spullen kunnen kopen afkomstig van de boerderij. Hiervoor kunnen we nog steeds allerlei lege verpakkingen van bijvoorbeeld melk, vla, kwark etc. gebruiken. Hoe meer spulletjes, hoe leuker en gerichter de kinderen kunnen werken/spelen en ontdekken in de winkel van de boerderij.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hadden deze week de kunstenmaker op bezoek. De kinderen maakten samen een geweldig leuk en interactief verhaal. Voor een indruk kunt u op Facebook kijken.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*Vorige week hebben we een kunstwandeling door het dorp gemaakt en deze week hebben we de foto's gesorteerd in verschillende groepjes. Ook heeft ieder zijn eigen mening en smaak kenbaar kunnen maken.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*Dinsdag staat juf Ellen voor de klas bij groep 7-8. Huiswerk Spelling (Blok 8, les 1 en 2 op papier en op </w:t>
      </w:r>
      <w:proofErr w:type="spellStart"/>
      <w:r>
        <w:rPr>
          <w:rFonts w:ascii="Segoe UI" w:hAnsi="Segoe UI" w:cs="Segoe UI"/>
          <w:color w:val="201F1E"/>
          <w:sz w:val="23"/>
          <w:szCs w:val="23"/>
        </w:rPr>
        <w:t>Gynzy</w:t>
      </w:r>
      <w:proofErr w:type="spellEnd"/>
      <w:r>
        <w:rPr>
          <w:rFonts w:ascii="Segoe UI" w:hAnsi="Segoe UI" w:cs="Segoe UI"/>
          <w:color w:val="201F1E"/>
          <w:sz w:val="23"/>
          <w:szCs w:val="23"/>
        </w:rPr>
        <w:t>) moet dan worden ingeleverd. Het nieuwe huiswerk voor Spelling gaat dan dinsdag mee en hoeft dan pas vrijdag 25 juni worden ingeleverd.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*Vrijdagmiddag 18 en 25 juni komt juf Sonja de liedjes van de musical oefenen. Graag zelf thuis ook al eens oefenen (met </w:t>
      </w:r>
      <w:proofErr w:type="spellStart"/>
      <w:r>
        <w:rPr>
          <w:rFonts w:ascii="Segoe UI" w:hAnsi="Segoe UI" w:cs="Segoe UI"/>
          <w:color w:val="201F1E"/>
          <w:sz w:val="23"/>
          <w:szCs w:val="23"/>
        </w:rPr>
        <w:t>Youtube</w:t>
      </w:r>
      <w:proofErr w:type="spellEnd"/>
      <w:r>
        <w:rPr>
          <w:rFonts w:ascii="Segoe UI" w:hAnsi="Segoe UI" w:cs="Segoe UI"/>
          <w:color w:val="201F1E"/>
          <w:sz w:val="23"/>
          <w:szCs w:val="23"/>
        </w:rPr>
        <w:t>!). Ook regisseuse Cindy komt volgende week weer. Graag de teksten die nog niet helemaal in het hoofd zitten nog eens extra oefenen.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zijn we in de hele unit begonnen met het werken aan een nieuw blok Aardrijkskunde. De kinderen hebben kennis gemaakt met de Europese Unie. Volgende week gaan ze deze opgedane kennis verder uitwerken en testen!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*Komende weken zullen de kinderen van groep 5 t/m 7  "weer getrakteerd worden" op  CITO -en IEP toetsen! Onder andere rekenen, lezen en spelling zullen aan bod komen.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Fijn weekend!</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p>
    <w:p w:rsidR="000439C1" w:rsidRDefault="000439C1" w:rsidP="000439C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0439C1"/>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C1"/>
    <w:rsid w:val="000439C1"/>
    <w:rsid w:val="002D2B3E"/>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E85FE-F428-4A05-B7A0-59079400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39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43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2021-06-11T13:29:00Z</dcterms:created>
  <dcterms:modified xsi:type="dcterms:W3CDTF">2021-06-11T13:30:00Z</dcterms:modified>
</cp:coreProperties>
</file>