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r>
        <w:rPr>
          <w:rFonts w:ascii="Segoe UI" w:hAnsi="Segoe UI" w:cs="Segoe UI"/>
          <w:color w:val="201F1E"/>
          <w:sz w:val="23"/>
          <w:szCs w:val="23"/>
        </w:rPr>
        <w:br/>
        <w:t>Beste ouder(s)/verzorger(s),</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een nieuwe Flits. In deze Flits kijken we alvast vooruit naar de komende week en blikken we nog terug op wat er afgelopen week zoal aan bod is gekomen. Uiteraard zijn we op school al helemaal in de Kerstsfeer. Versierde bomen, lichtjes, en elke ochtend een lekker knisperend, digitaal haardvuurtje. We maken het samen gezellig richting de feestdagen!</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*Nu Sinterklaas weer vertrokken is richting Spanje, hebben we de kerstboom gezet en gezamenlijk versierd, zingen we kerstliedjes, lezen we uit kerstboeken en doen we allerlei andere kerstwerkjes en spelletjes.</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*Mogen alle kinderen een bakje/doosje meenemen naar school i.v.m. het maken van een kerststukje vlak voor de kerstvakantie? </w:t>
      </w:r>
      <w:r>
        <w:rPr>
          <w:rFonts w:ascii="Segoe UI" w:hAnsi="Segoe UI" w:cs="Segoe UI"/>
          <w:color w:val="201F1E"/>
          <w:sz w:val="23"/>
          <w:szCs w:val="23"/>
        </w:rPr>
        <w:br/>
        <w:t>Ook kunnen we wat versierdingetjes gebruiken voor de kerststukjes. Wilt u al eens kijken of u wat geschikts heeft? Daarnaast kunnen we ook nog tasjes/plastic zakken gebruiken; we zijn bijna door onze voorraad heen. Alvast bedankt hiervoor.</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1-2: Als u het portfolio heeft bekeken, wilt u deze map dan weer meegeven naar school. Het liefst voor de kerstvakantie, zodat we deze weer kunnen aanvullen voor de volgende keer.</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 Voor de kerstvakantie gaan we tijdens rekenen aan de slag met de tafels 1-10-2, deze gaan we proberen "te halen" (stickers op de tafelkaart).</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​*Vrijdag 17 december staat er voor groep 5-6 én groep 7-8 een volgend controledictee op het rooster. Voor groep 5-6 zullen de kopieerbladen pas maandag mee naar huis worden gegeven. De kinderen kunnen echter wel alvast op </w:t>
      </w:r>
      <w:proofErr w:type="spellStart"/>
      <w:r>
        <w:rPr>
          <w:rFonts w:ascii="Segoe UI" w:hAnsi="Segoe UI" w:cs="Segoe UI"/>
          <w:color w:val="201F1E"/>
          <w:sz w:val="23"/>
          <w:szCs w:val="23"/>
        </w:rPr>
        <w:t>Gynzy</w:t>
      </w:r>
      <w:proofErr w:type="spellEnd"/>
      <w:r>
        <w:rPr>
          <w:rFonts w:ascii="Segoe UI" w:hAnsi="Segoe UI" w:cs="Segoe UI"/>
          <w:color w:val="201F1E"/>
          <w:sz w:val="23"/>
          <w:szCs w:val="23"/>
        </w:rPr>
        <w:t xml:space="preserve"> oefenen (blok 3). </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*Afgelopen week hebben we in de bovenbouwunit de eerste voorzichtige kennismaking gehad met de Grieken en de Romeinen. Zo hebben we ontdekt dat de rolverdeling tussen de mannen en vrouwen in die tijd iets anders was dan nu en dat er toen al Olympische Spelen werden gehouden, maar dat sportkleding in die tijd nog niet in de mode was....</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Komende week gaan we meer leren over de verschillende Griekse en Romeinse goden! </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zijn deze week ook gestart aan de kerst knutsel. Dankzij de grote verzameling takken heeft iedereen al een prima basis kunnen knippen en vormen voor hun zelfgemaakte kerstboom! Volgende week gaan we hier mee verder en zullen we uiteraard ook de versieringen gaan aanbrengen. Hopelijk lukt het om op tijd de boompjes af te krijgen! </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F23F5E" w:rsidRDefault="00F23F5E" w:rsidP="00F23F5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 </w:t>
      </w:r>
    </w:p>
    <w:p w:rsidR="00C052A3" w:rsidRDefault="00F23F5E"/>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5E"/>
    <w:rsid w:val="002D2B3E"/>
    <w:rsid w:val="00F23F5E"/>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2E290-4469-4558-B30C-1661D10B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23F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23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0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2118</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2021-12-13T14:02:00Z</dcterms:created>
  <dcterms:modified xsi:type="dcterms:W3CDTF">2021-12-13T14:03:00Z</dcterms:modified>
</cp:coreProperties>
</file>