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nieuwe Flits. De eerste schoolweek is voorbij gevlogen. Voor sommige kinderen was het  uiteraard even spannend hoe het bij de nieuwe juf of meester in de klas zou zijn......</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Alle kinderen hebben gelukkig hun nieuwe plekje in de klas gevonden en we hebben al een heleboel ontdekt en geleerd.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een van de bijlagen kunt u nog eens de algemene informatie van de Oostvogel doorlezen. Zeker handig voor onze nieuwe leerlingen. Onderaan de bijlage staan ook een aantal data voor eventueel in de agenda of om te onthouden.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*Alle kinderen hebben een uitnodiging meegekregen voor de eerste informele ouderavond, maar zit ook nog bij deze Flits. Wilt u het strookje uiterlijk </w:t>
      </w:r>
      <w:r>
        <w:rPr>
          <w:rFonts w:ascii="Segoe UI" w:hAnsi="Segoe UI" w:cs="Segoe UI"/>
          <w:color w:val="201F1E"/>
          <w:sz w:val="23"/>
          <w:szCs w:val="23"/>
          <w:u w:val="single"/>
        </w:rPr>
        <w:t>15 september</w:t>
      </w:r>
      <w:r>
        <w:rPr>
          <w:rFonts w:ascii="Segoe UI" w:hAnsi="Segoe UI" w:cs="Segoe UI"/>
          <w:color w:val="201F1E"/>
          <w:sz w:val="23"/>
          <w:szCs w:val="23"/>
        </w:rPr>
        <w:t> terug inleveren?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*We zijn in alle groepen ook weer gestart met het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 xml:space="preserve">-programma. Tijdens de openingsviering kwamen de werklieden 'Ki' en 'Va' weer op bezoek en als u benieuwd bent naar wat zij kwamen doen, kunt u snel kijken op Facebook of vragen aan uw kind(eren). Volgende week ontvangt u tevens de ouderbrief thema 1 van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Peuterspeelzaal:</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 peuters zijn we gestart met het thema 'Wat fijn dat jullie er weer zijn."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gaan napraten over de vakantie en weer spelen met elkaar. Eind september komt er een nieuw kindje bij op donderdagochtend! Er zijn op dit moment 7 kinderen op de peuterspeelzaal.</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1 en 2: Het eerste thema van het jaar is het thema : "naar school".  In de themahoek bouwen we een klaslokaal na en spelen we juf/meester. ​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3 en 4: We hebben elkaar deze week beter leren kennen door het doen van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-spelletjes en wennen weer een beetje aan de (nieuwe) regels en afspraken in de groep.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In groep 3 hebben we kennis gemaakt met allerlei nieuwe materialen, bijv. pennenzak, </w:t>
      </w:r>
      <w:proofErr w:type="spellStart"/>
      <w:r>
        <w:rPr>
          <w:rFonts w:ascii="Segoe UI" w:hAnsi="Segoe UI" w:cs="Segoe UI"/>
          <w:color w:val="201F1E"/>
          <w:sz w:val="23"/>
          <w:szCs w:val="23"/>
        </w:rPr>
        <w:t>wisbord</w:t>
      </w:r>
      <w:proofErr w:type="spellEnd"/>
      <w:r>
        <w:rPr>
          <w:rFonts w:ascii="Segoe UI" w:hAnsi="Segoe UI" w:cs="Segoe UI"/>
          <w:color w:val="201F1E"/>
          <w:sz w:val="23"/>
          <w:szCs w:val="23"/>
        </w:rPr>
        <w:t>, rekenboek en schrift, schrijfschrift, werkboek Klank vormspel.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In groep 4 is er al veel vertrouwd, maar wat wel anders is, is dat we na de rekeninstructie dagelijks op de </w:t>
      </w:r>
      <w:proofErr w:type="spellStart"/>
      <w:r>
        <w:rPr>
          <w:rFonts w:ascii="Segoe UI" w:hAnsi="Segoe UI" w:cs="Segoe UI"/>
          <w:color w:val="201F1E"/>
          <w:sz w:val="23"/>
          <w:szCs w:val="23"/>
        </w:rPr>
        <w:t>chromebook</w:t>
      </w:r>
      <w:proofErr w:type="spellEnd"/>
      <w:r>
        <w:rPr>
          <w:rFonts w:ascii="Segoe UI" w:hAnsi="Segoe UI" w:cs="Segoe UI"/>
          <w:color w:val="201F1E"/>
          <w:sz w:val="23"/>
          <w:szCs w:val="23"/>
        </w:rPr>
        <w:t xml:space="preserve"> aan de slag gaan met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*Donderdag 16 september graag de fiets meenemen in verband met de fietsroute als afsluiting van ons thema verkeer. Controleert u van tevoren even of de banden opgepompt zijn en de remmen nog goed werken?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Vrijdagmiddag 24 september zijn groep 5 en 6 uitgenodigd om circus Vliet te komen helpen bij het maken van een spetterende show (zie ook de aparte bijlage). Hiervoor worden we tussen 12:45u en 13:00u verwacht in Terhole en het einde wordt zo rond 15:15u verwacht. We zullen deze dag dus later dan normaal terug op school zijn. Tevens het verzoek aan u om uw kind(eren) op deze dag op de fiets naar school te laten komen. Vanuit de organisatie is er ook het verzoek gekomen om voor twee begeleiders te zorgen. Heeft u vrijdagmiddag 24 september dus tijd en zin om mee te fietsen en mee te werken aan een onvergetelijke circusvoorstelling? Stuurt u dan een berichtje naar meester Patrick (</w:t>
      </w:r>
      <w:hyperlink r:id="rId4" w:tgtFrame="_blank" w:history="1">
        <w:r>
          <w:rPr>
            <w:rStyle w:val="Hyperlink"/>
            <w:rFonts w:ascii="Segoe UI" w:hAnsi="Segoe UI" w:cs="Segoe UI"/>
            <w:sz w:val="23"/>
            <w:szCs w:val="23"/>
            <w:bdr w:val="none" w:sz="0" w:space="0" w:color="auto" w:frame="1"/>
          </w:rPr>
          <w:t>patrickdeklerk@ogperspecto.nl</w:t>
        </w:r>
      </w:hyperlink>
      <w:r>
        <w:rPr>
          <w:rFonts w:ascii="Segoe UI" w:hAnsi="Segoe UI" w:cs="Segoe UI"/>
          <w:color w:val="201F1E"/>
          <w:sz w:val="23"/>
          <w:szCs w:val="23"/>
        </w:rPr>
        <w:t>). Alvast bedankt!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Geniet van het weekend!</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939D1" w:rsidRDefault="006939D1" w:rsidP="006939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6D5DFF"/>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D1"/>
    <w:rsid w:val="002D2B3E"/>
    <w:rsid w:val="006939D1"/>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0AE9C-29EA-4637-B7AF-DBEB2869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39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39D1"/>
    <w:rPr>
      <w:b/>
      <w:bCs/>
    </w:rPr>
  </w:style>
  <w:style w:type="character" w:styleId="Hyperlink">
    <w:name w:val="Hyperlink"/>
    <w:basedOn w:val="Standaardalinea-lettertype"/>
    <w:uiPriority w:val="99"/>
    <w:semiHidden/>
    <w:unhideWhenUsed/>
    <w:rsid w:val="00693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kdeklerk@ogperspect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2021-09-13T10:33:00Z</dcterms:created>
  <dcterms:modified xsi:type="dcterms:W3CDTF">2021-09-13T12:06:00Z</dcterms:modified>
</cp:coreProperties>
</file>