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Nieuwsflits √√√√    de Oostvogel √√   nieuwsflits √√√√  de Oostvogel √√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Beste ouder(s)/verzorger(s),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Hierbij ontvangt u alweer een nieuwe Flits. In deze Flits uiteraard een terugblik op afgelopen week. Ook vragen we nogmaals uw aandacht voor de Bag2School actie die volgende week ten einde loopt.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 de bijlage vindt u tevens een oproep voor tuin(groot)ouders. Mocht u groene vingers hebben en onderdeel willen uitmaken van een uitermate gezellig tuinteam, twijfel dan niet om u aan te melden! Meer informatie leest u in de bijlage.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Algemeen:</w:t>
      </w: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*Woensdag 30 maart zullen we na lange tijd,  de hoofdluiscontrole weer opstarten. Deze dag graag rekening houden met eenvoudige haardracht.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*De doosjes van de Vastenactie zijn ingeleverd en het geld is geteld. De kinderen hebben het mooie bedrag van 82,05 euro bij elkaar gespaard. Hartelijk dank!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*Afgelopen woensdag werd de MQ test afgenomen, maar er waren helaas een aantal kinderen ziek. Zij kunnen komende woensdag alsnog deze MQ test afleggen.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*U kunt de kleding voor Bag2School onder het laatste fietsenhok inleveren. Het hek is gewoon open! Alvast hartelijk dank voor uw medewerking.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 Dinsdag komen een aantal Belgische studenten uit Kortrijk een 3-tal Nederlandse scholen bezoeken waaronder ook de Oostvogel. We gaan hen hartelijk verwelkomen en zullen hen laten zien hoe we op de Oostvogel werken.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*Nu de lente in het land is kunnen we de vogels weer volgen met beleef de lente.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https://www.vogelbescherming.nl/beleefdelente</w:t>
        </w:r>
      </w:hyperlink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Een leuke site om ook thuis eens op te kijken.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Onderbouwunit: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*In het kader van verkeer en vervoer spelen we buiten op het plein met spullen uit de verkeerskist en bootsen we verkeerssituaties na, bedenken we wat de verkeersregels-en afspraken zijn en passen we ze toe, leren we versjes en liedjes en knutselen we over dit thema.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*Groep 3: Afgelopen week hebben we de letter -h- geleerd te lezen en schrijven.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*Groep 4: Volgende week gaan we tijdens rekenen de tafels van 8-9 herhalen/oefenen.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Zwaar"/>
          <w:rFonts w:ascii="Segoe UI" w:hAnsi="Segoe UI" w:cs="Segoe UI"/>
          <w:color w:val="201F1E"/>
          <w:sz w:val="23"/>
          <w:szCs w:val="23"/>
        </w:rPr>
        <w:t>Bovenbouwunit: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 Dinsdag 29 maart staat voor groep 5-6 de volgende toets Engels op het programma. De kopieerbladen zijn hiervoor mee naar huis gegeven. Iedereen veel succes met leren.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*Komende week starten we een nieuw thema Aardrijkskunde. We gaan dan onder andere de verschillende standen van de maan bekijken en leren welke planeten er zich in ons zonnestelsel bevinden. 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*Na de verkiezingen vorige week stond deze week al de eerste vergadering van het pasgevormde Kinderparlement gepland. De kinderen hebben meteen spijker met koppen geslagen! Het allereerste top-idee van het Kinderparlement wordt snel in de volgende </w:t>
      </w:r>
      <w:r>
        <w:rPr>
          <w:rFonts w:ascii="Segoe UI" w:hAnsi="Segoe UI" w:cs="Segoe UI"/>
          <w:color w:val="201F1E"/>
          <w:sz w:val="23"/>
          <w:szCs w:val="23"/>
        </w:rPr>
        <w:lastRenderedPageBreak/>
        <w:t>teamvergadering ingebracht en wanneer goedgekeurd zullen we het ook via de Flits naar buiten brengen. Houdt u dus de Flits extra in de gaten de komende tijd.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Een fijn zonnig weekend!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Met vriendelijke groeten,</w:t>
      </w:r>
    </w:p>
    <w:p w:rsidR="00EF6680" w:rsidRDefault="00EF6680" w:rsidP="00EF6680">
      <w:pPr>
        <w:pStyle w:val="Norma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Team De Oostvogel</w:t>
      </w:r>
    </w:p>
    <w:p w:rsidR="00BC6BF7" w:rsidRDefault="00EF6680">
      <w:bookmarkStart w:id="0" w:name="_GoBack"/>
      <w:bookmarkEnd w:id="0"/>
    </w:p>
    <w:sectPr w:rsidR="00BC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80"/>
    <w:rsid w:val="00174735"/>
    <w:rsid w:val="004962E5"/>
    <w:rsid w:val="00E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A56C-6EDB-4020-B833-6A7E246D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F668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F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gelbescherming.nl/beleefdelent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 Perspecto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der Kelen</dc:creator>
  <cp:keywords/>
  <dc:description/>
  <cp:lastModifiedBy>Tamara van der Kelen</cp:lastModifiedBy>
  <cp:revision>1</cp:revision>
  <dcterms:created xsi:type="dcterms:W3CDTF">2022-04-04T13:39:00Z</dcterms:created>
  <dcterms:modified xsi:type="dcterms:W3CDTF">2022-04-04T13:41:00Z</dcterms:modified>
</cp:coreProperties>
</file>